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DF1B5D" w14:textId="77777777" w:rsidR="00FE489A" w:rsidRDefault="00FE489A" w:rsidP="00FE489A">
      <w:pPr>
        <w:widowControl w:val="0"/>
        <w:suppressAutoHyphens/>
        <w:autoSpaceDN w:val="0"/>
        <w:ind w:left="567"/>
        <w:jc w:val="center"/>
        <w:textAlignment w:val="baseline"/>
        <w:rPr>
          <w:rFonts w:eastAsia="Arial Unicode MS" w:cs="Mangal"/>
          <w:kern w:val="3"/>
          <w:lang w:eastAsia="zh-CN" w:bidi="hi-IN"/>
        </w:rPr>
      </w:pPr>
    </w:p>
    <w:p w14:paraId="13298871" w14:textId="77777777" w:rsidR="00FE489A" w:rsidRDefault="00FE489A" w:rsidP="00FE489A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b/>
          <w:kern w:val="3"/>
          <w:sz w:val="28"/>
          <w:szCs w:val="28"/>
          <w:lang w:eastAsia="zh-CN" w:bidi="hi-IN"/>
        </w:rPr>
      </w:pPr>
      <w:r>
        <w:rPr>
          <w:rFonts w:eastAsia="Arial Unicode MS" w:cs="Mangal"/>
          <w:b/>
          <w:kern w:val="3"/>
          <w:sz w:val="28"/>
          <w:szCs w:val="28"/>
          <w:lang w:eastAsia="zh-CN" w:bidi="hi-IN"/>
        </w:rPr>
        <w:t xml:space="preserve">Информационная карта участника республиканского этапа </w:t>
      </w:r>
    </w:p>
    <w:p w14:paraId="3B641FBB" w14:textId="77777777" w:rsidR="00FE489A" w:rsidRDefault="00FE489A" w:rsidP="00FE489A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b/>
          <w:kern w:val="3"/>
          <w:sz w:val="28"/>
          <w:szCs w:val="28"/>
          <w:lang w:eastAsia="zh-CN" w:bidi="hi-IN"/>
        </w:rPr>
      </w:pPr>
      <w:r>
        <w:rPr>
          <w:rFonts w:eastAsia="Arial Unicode MS" w:cs="Mangal"/>
          <w:b/>
          <w:kern w:val="3"/>
          <w:sz w:val="28"/>
          <w:szCs w:val="28"/>
          <w:lang w:eastAsia="zh-CN" w:bidi="hi-IN"/>
        </w:rPr>
        <w:t xml:space="preserve">Всероссийского конкурса </w:t>
      </w:r>
    </w:p>
    <w:p w14:paraId="0B222A1E" w14:textId="77777777" w:rsidR="00FE489A" w:rsidRDefault="00FE489A" w:rsidP="00FE489A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b/>
          <w:bCs/>
          <w:kern w:val="3"/>
          <w:sz w:val="28"/>
          <w:szCs w:val="28"/>
          <w:lang w:eastAsia="zh-CN" w:bidi="hi-IN"/>
        </w:rPr>
      </w:pPr>
      <w:r>
        <w:rPr>
          <w:rFonts w:eastAsia="Arial Unicode MS" w:cs="Mangal"/>
          <w:b/>
          <w:bCs/>
          <w:kern w:val="3"/>
          <w:sz w:val="28"/>
          <w:szCs w:val="28"/>
          <w:lang w:eastAsia="zh-CN" w:bidi="hi-IN"/>
        </w:rPr>
        <w:t xml:space="preserve">«Лучшая столовая школы» </w:t>
      </w:r>
    </w:p>
    <w:p w14:paraId="38B68AEE" w14:textId="77777777" w:rsidR="00FE489A" w:rsidRDefault="00FE489A" w:rsidP="00FE489A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3911"/>
        <w:gridCol w:w="5256"/>
      </w:tblGrid>
      <w:tr w:rsidR="00FE489A" w14:paraId="753BBC96" w14:textId="77777777" w:rsidTr="00FE489A">
        <w:trPr>
          <w:trHeight w:val="3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C919F" w14:textId="77777777" w:rsidR="00FE489A" w:rsidRDefault="00FE489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rial Unicode MS"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№</w:t>
            </w:r>
          </w:p>
          <w:p w14:paraId="6D6B4D56" w14:textId="77777777" w:rsidR="00FE489A" w:rsidRDefault="00FE489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п/п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2CE82" w14:textId="77777777" w:rsidR="00FE489A" w:rsidRDefault="00FE489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Направления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92B37" w14:textId="77777777" w:rsidR="00FE489A" w:rsidRDefault="00FE489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Информация образовательной организации</w:t>
            </w:r>
          </w:p>
        </w:tc>
      </w:tr>
      <w:tr w:rsidR="00FE489A" w14:paraId="3C8A3F72" w14:textId="77777777" w:rsidTr="00FE489A">
        <w:trPr>
          <w:trHeight w:val="378"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EBE02" w14:textId="77777777" w:rsidR="00FE489A" w:rsidRDefault="00FE489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rial Unicode MS"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1.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BFB6A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Сведения об организации питания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DD2F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FE489A" w14:paraId="56E1CD15" w14:textId="77777777" w:rsidTr="00FE489A">
        <w:trPr>
          <w:trHeight w:val="3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0DD6B" w14:textId="77777777" w:rsidR="00FE489A" w:rsidRDefault="00FE489A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B2605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Полное наименование муниципального образовательного учреждения в соответствии с уставом.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E409E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color w:val="000000"/>
                <w:kern w:val="3"/>
                <w:lang w:eastAsia="zh-CN" w:bidi="hi-IN"/>
              </w:rPr>
              <w:t>Муниципальное бюджетное образовательное учреждение средняя общеобразовательная школа №4 г.Агрыз Агрызского муниципального района Республики Татарстан</w:t>
            </w:r>
          </w:p>
        </w:tc>
      </w:tr>
      <w:tr w:rsidR="00FE489A" w14:paraId="1D774F88" w14:textId="77777777" w:rsidTr="00FE489A">
        <w:trPr>
          <w:trHeight w:val="3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58DC0" w14:textId="77777777" w:rsidR="00FE489A" w:rsidRDefault="00FE489A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BC08A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Тип школьной столовой (школьно-базовая столовая, сырьевая, </w:t>
            </w:r>
            <w:proofErr w:type="spellStart"/>
            <w:r>
              <w:rPr>
                <w:rFonts w:eastAsia="Arial Unicode MS" w:cs="Mangal"/>
                <w:kern w:val="3"/>
                <w:lang w:eastAsia="zh-CN" w:bidi="hi-IN"/>
              </w:rPr>
              <w:t>доготовочная</w:t>
            </w:r>
            <w:proofErr w:type="spellEnd"/>
            <w:r>
              <w:rPr>
                <w:rFonts w:eastAsia="Arial Unicode MS" w:cs="Mangal"/>
                <w:kern w:val="3"/>
                <w:lang w:eastAsia="zh-CN" w:bidi="hi-IN"/>
              </w:rPr>
              <w:t>, буфет – раздаточная).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6340B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Школьно-базовая столовая</w:t>
            </w:r>
          </w:p>
        </w:tc>
      </w:tr>
      <w:tr w:rsidR="00FE489A" w14:paraId="5F67B67A" w14:textId="77777777" w:rsidTr="00FE489A">
        <w:trPr>
          <w:trHeight w:val="5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2DD77" w14:textId="77777777" w:rsidR="00FE489A" w:rsidRDefault="00FE489A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6D588" w14:textId="77777777" w:rsidR="00FE489A" w:rsidRDefault="00FE489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Количество обучающихся:</w:t>
            </w:r>
          </w:p>
          <w:p w14:paraId="031A77D6" w14:textId="77777777" w:rsidR="00FE489A" w:rsidRDefault="00FE489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- всего, 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3ED6A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65</w:t>
            </w:r>
            <w:r w:rsidR="00ED2F00">
              <w:rPr>
                <w:rFonts w:cs="Mangal"/>
                <w:b/>
                <w:kern w:val="3"/>
                <w:lang w:eastAsia="zh-CN" w:bidi="hi-IN"/>
              </w:rPr>
              <w:t>2</w:t>
            </w:r>
          </w:p>
        </w:tc>
      </w:tr>
      <w:tr w:rsidR="00FE489A" w14:paraId="7AF66D39" w14:textId="77777777" w:rsidTr="00FE489A">
        <w:trPr>
          <w:trHeight w:val="5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0554A" w14:textId="77777777" w:rsidR="00FE489A" w:rsidRDefault="00FE489A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4D218" w14:textId="77777777" w:rsidR="00FE489A" w:rsidRDefault="00FE489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в том числе по возрастным группам:</w:t>
            </w:r>
          </w:p>
          <w:p w14:paraId="45DCD73B" w14:textId="77777777" w:rsidR="00FE489A" w:rsidRDefault="00FE489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9DD95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238</w:t>
            </w:r>
          </w:p>
        </w:tc>
      </w:tr>
      <w:tr w:rsidR="00FE489A" w14:paraId="6ABBD958" w14:textId="77777777" w:rsidTr="00FE489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92A94" w14:textId="77777777" w:rsidR="00FE489A" w:rsidRDefault="00FE489A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347CE" w14:textId="77777777" w:rsidR="00FE489A" w:rsidRDefault="00FE489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69415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3</w:t>
            </w:r>
            <w:r w:rsidR="00ED2F00">
              <w:rPr>
                <w:rFonts w:cs="Mangal"/>
                <w:b/>
                <w:kern w:val="3"/>
                <w:lang w:eastAsia="zh-CN" w:bidi="hi-IN"/>
              </w:rPr>
              <w:t>89</w:t>
            </w:r>
          </w:p>
        </w:tc>
      </w:tr>
      <w:tr w:rsidR="00FE489A" w14:paraId="49B9D36A" w14:textId="77777777" w:rsidTr="00FE489A">
        <w:trPr>
          <w:trHeight w:val="2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DFE81" w14:textId="77777777" w:rsidR="00FE489A" w:rsidRDefault="00FE489A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9662B" w14:textId="77777777" w:rsidR="00FE489A" w:rsidRDefault="00FE489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-10-11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14827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25</w:t>
            </w:r>
          </w:p>
        </w:tc>
      </w:tr>
      <w:tr w:rsidR="00FE489A" w14:paraId="54FFAAFB" w14:textId="77777777" w:rsidTr="00FE489A">
        <w:trPr>
          <w:trHeight w:val="6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05BC7" w14:textId="77777777" w:rsidR="00FE489A" w:rsidRDefault="00FE489A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DCC11" w14:textId="77777777" w:rsidR="00FE489A" w:rsidRDefault="00FE489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Количество обучающихся, получающих питание </w:t>
            </w:r>
          </w:p>
          <w:p w14:paraId="1E8A7BE0" w14:textId="77777777" w:rsidR="00FE489A" w:rsidRDefault="00FE489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-всего, 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EFBB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FE489A" w14:paraId="22AD19EF" w14:textId="77777777" w:rsidTr="00FE489A">
        <w:trPr>
          <w:trHeight w:val="5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F350D" w14:textId="77777777" w:rsidR="00FE489A" w:rsidRDefault="00FE489A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313B5" w14:textId="77777777" w:rsidR="00FE489A" w:rsidRDefault="00FE489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в том числе возрастным группам</w:t>
            </w:r>
          </w:p>
          <w:p w14:paraId="0D07D475" w14:textId="77777777" w:rsidR="00FE489A" w:rsidRDefault="00FE489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E4DD8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238</w:t>
            </w:r>
          </w:p>
        </w:tc>
      </w:tr>
      <w:tr w:rsidR="00FE489A" w14:paraId="6323CC38" w14:textId="77777777" w:rsidTr="00FE489A">
        <w:trPr>
          <w:trHeight w:val="3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89DB8" w14:textId="77777777" w:rsidR="00FE489A" w:rsidRDefault="00FE489A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79484" w14:textId="77777777" w:rsidR="00FE489A" w:rsidRDefault="00FE489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96711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3</w:t>
            </w:r>
            <w:r w:rsidR="00ED2F00">
              <w:rPr>
                <w:rFonts w:cs="Mangal"/>
                <w:b/>
                <w:kern w:val="3"/>
                <w:lang w:eastAsia="zh-CN" w:bidi="hi-IN"/>
              </w:rPr>
              <w:t>89</w:t>
            </w:r>
          </w:p>
        </w:tc>
      </w:tr>
      <w:tr w:rsidR="00FE489A" w14:paraId="53F79738" w14:textId="77777777" w:rsidTr="00FE489A">
        <w:trPr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E6066" w14:textId="77777777" w:rsidR="00FE489A" w:rsidRDefault="00FE489A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52404" w14:textId="77777777" w:rsidR="00FE489A" w:rsidRDefault="00FE489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-10 -11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363C6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25</w:t>
            </w:r>
          </w:p>
        </w:tc>
      </w:tr>
      <w:tr w:rsidR="00FE489A" w14:paraId="689D87C4" w14:textId="77777777" w:rsidTr="00FE489A">
        <w:trPr>
          <w:trHeight w:val="11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11596" w14:textId="77777777" w:rsidR="00FE489A" w:rsidRDefault="00FE489A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5F7F3" w14:textId="77777777" w:rsidR="00FE489A" w:rsidRDefault="00FE489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Из них:</w:t>
            </w:r>
          </w:p>
          <w:p w14:paraId="72162B06" w14:textId="77777777" w:rsidR="00FE489A" w:rsidRDefault="00FE489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 получают одноразовое горячее питание (количество, %)</w:t>
            </w:r>
          </w:p>
          <w:p w14:paraId="577D67DC" w14:textId="77777777" w:rsidR="00FE489A" w:rsidRDefault="00FE489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-всего, 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454F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FE489A" w14:paraId="023F31AF" w14:textId="77777777" w:rsidTr="00FE489A">
        <w:trPr>
          <w:trHeight w:val="5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E6083" w14:textId="77777777" w:rsidR="00FE489A" w:rsidRDefault="00FE489A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985FC" w14:textId="77777777" w:rsidR="00FE489A" w:rsidRDefault="00FE489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в том числе по возрастным группам</w:t>
            </w:r>
          </w:p>
          <w:p w14:paraId="30161340" w14:textId="77777777" w:rsidR="00FE489A" w:rsidRDefault="00FE489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D5E15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36,5%</w:t>
            </w:r>
          </w:p>
        </w:tc>
      </w:tr>
      <w:tr w:rsidR="00FE489A" w14:paraId="44D0C71C" w14:textId="77777777" w:rsidTr="00FE489A">
        <w:trPr>
          <w:trHeight w:val="2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1C92F" w14:textId="77777777" w:rsidR="00FE489A" w:rsidRDefault="00FE489A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FFC46" w14:textId="77777777" w:rsidR="00FE489A" w:rsidRDefault="00FE489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DDEFF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59,7%</w:t>
            </w:r>
          </w:p>
        </w:tc>
      </w:tr>
      <w:tr w:rsidR="00FE489A" w14:paraId="03DF2238" w14:textId="77777777" w:rsidTr="00FE489A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35B49" w14:textId="77777777" w:rsidR="00FE489A" w:rsidRDefault="00FE489A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1B865" w14:textId="77777777" w:rsidR="00FE489A" w:rsidRDefault="00FE489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-10-11 классы 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BA8FF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3,8%</w:t>
            </w:r>
          </w:p>
        </w:tc>
      </w:tr>
      <w:tr w:rsidR="00FE489A" w14:paraId="29B92FCA" w14:textId="77777777" w:rsidTr="00FE489A">
        <w:trPr>
          <w:trHeight w:val="6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0812F" w14:textId="77777777" w:rsidR="00FE489A" w:rsidRDefault="00FE489A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89C73" w14:textId="77777777" w:rsidR="00FE489A" w:rsidRDefault="00FE489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получают двухразовое питание (количество,</w:t>
            </w:r>
          </w:p>
          <w:p w14:paraId="45F6C058" w14:textId="77777777" w:rsidR="00FE489A" w:rsidRDefault="00FE489A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 %) всего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DBE45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19,1%</w:t>
            </w:r>
          </w:p>
        </w:tc>
      </w:tr>
      <w:tr w:rsidR="00FE489A" w14:paraId="5DE355AC" w14:textId="77777777" w:rsidTr="00FE489A">
        <w:trPr>
          <w:trHeight w:val="5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B203D" w14:textId="77777777" w:rsidR="00FE489A" w:rsidRDefault="00FE489A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0A56A" w14:textId="77777777" w:rsidR="00FE489A" w:rsidRDefault="00FE489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в том числе по возрастным группам</w:t>
            </w:r>
          </w:p>
          <w:p w14:paraId="4196CADE" w14:textId="77777777" w:rsidR="00FE489A" w:rsidRDefault="00FE489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18E0C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5,2%</w:t>
            </w:r>
          </w:p>
        </w:tc>
      </w:tr>
      <w:tr w:rsidR="00FE489A" w14:paraId="6991E2A9" w14:textId="77777777" w:rsidTr="00FE489A">
        <w:trPr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A963A" w14:textId="77777777" w:rsidR="00FE489A" w:rsidRDefault="00FE489A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21ABE" w14:textId="77777777" w:rsidR="00FE489A" w:rsidRDefault="00FE489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8C59D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13,9%</w:t>
            </w:r>
          </w:p>
        </w:tc>
      </w:tr>
      <w:tr w:rsidR="00FE489A" w14:paraId="73411EAA" w14:textId="77777777" w:rsidTr="00FE489A">
        <w:trPr>
          <w:trHeight w:val="4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16A4D" w14:textId="77777777" w:rsidR="00FE489A" w:rsidRDefault="00FE489A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7DDF1" w14:textId="77777777" w:rsidR="00FE489A" w:rsidRDefault="00FE489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-10-11 классы 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5BD1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FE489A" w14:paraId="4A65133B" w14:textId="77777777" w:rsidTr="00FE489A">
        <w:trPr>
          <w:trHeight w:val="5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25360" w14:textId="77777777" w:rsidR="00FE489A" w:rsidRDefault="00FE489A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547D8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количество обучающихся льготной категории, чел.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E543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FE489A" w14:paraId="315F8D06" w14:textId="77777777" w:rsidTr="00FE489A">
        <w:trPr>
          <w:trHeight w:val="5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F9ABF" w14:textId="77777777" w:rsidR="00FE489A" w:rsidRDefault="00FE489A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062D5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в том числе по возрастным группам:</w:t>
            </w:r>
          </w:p>
          <w:p w14:paraId="09DC703B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3BA8" w14:textId="77777777" w:rsidR="00FE489A" w:rsidRDefault="00ED2F0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238</w:t>
            </w:r>
          </w:p>
        </w:tc>
      </w:tr>
      <w:tr w:rsidR="00FE489A" w14:paraId="6B3437D9" w14:textId="77777777" w:rsidTr="00FE489A">
        <w:trPr>
          <w:trHeight w:val="2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1F5B9" w14:textId="77777777" w:rsidR="00FE489A" w:rsidRDefault="00FE489A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C8C2D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8F9B" w14:textId="77777777" w:rsidR="00FE489A" w:rsidRDefault="00ED2F0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92</w:t>
            </w:r>
          </w:p>
        </w:tc>
      </w:tr>
      <w:tr w:rsidR="00FE489A" w14:paraId="6263FEA9" w14:textId="77777777" w:rsidTr="00FE489A">
        <w:trPr>
          <w:trHeight w:val="2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F7A7D" w14:textId="77777777" w:rsidR="00FE489A" w:rsidRDefault="00FE489A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AF495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-10-11 классы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FCE8" w14:textId="77777777" w:rsidR="00FE489A" w:rsidRDefault="00ED2F00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2</w:t>
            </w:r>
          </w:p>
        </w:tc>
      </w:tr>
      <w:tr w:rsidR="00FE489A" w14:paraId="780538FC" w14:textId="77777777" w:rsidTr="00FE489A">
        <w:trPr>
          <w:trHeight w:val="4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D83F2" w14:textId="77777777" w:rsidR="00FE489A" w:rsidRDefault="00FE489A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B99A1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График приема пищи 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1909A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8:45, 9:45, 10:45, 11:45, 12:45</w:t>
            </w:r>
          </w:p>
        </w:tc>
      </w:tr>
      <w:tr w:rsidR="00FE489A" w14:paraId="62717AD4" w14:textId="77777777" w:rsidTr="00FE489A">
        <w:trPr>
          <w:trHeight w:val="5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821F7" w14:textId="77777777" w:rsidR="00FE489A" w:rsidRDefault="00FE489A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BFBD6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Количество обучающихся принимающих только завтрак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92B5D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610</w:t>
            </w:r>
          </w:p>
        </w:tc>
      </w:tr>
      <w:tr w:rsidR="00FE489A" w14:paraId="4EAF87FD" w14:textId="77777777" w:rsidTr="00FE489A">
        <w:trPr>
          <w:trHeight w:val="5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2145F" w14:textId="77777777" w:rsidR="00FE489A" w:rsidRDefault="00FE489A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455EE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Количество обучающихся принимающих только обед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16800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0</w:t>
            </w:r>
          </w:p>
        </w:tc>
      </w:tr>
      <w:tr w:rsidR="00FE489A" w14:paraId="6772B1EB" w14:textId="77777777" w:rsidTr="00FE489A">
        <w:trPr>
          <w:trHeight w:val="5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0D365" w14:textId="77777777" w:rsidR="00FE489A" w:rsidRDefault="00FE489A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AA568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Количество обучающихся принимающих завтрак и обед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846D9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42</w:t>
            </w:r>
          </w:p>
        </w:tc>
      </w:tr>
      <w:tr w:rsidR="00FE489A" w14:paraId="129A4464" w14:textId="77777777" w:rsidTr="00FE489A">
        <w:trPr>
          <w:trHeight w:val="5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08254" w14:textId="77777777" w:rsidR="00FE489A" w:rsidRDefault="00FE489A">
            <w:pPr>
              <w:rPr>
                <w:rFonts w:eastAsia="Arial Unicode MS" w:cs="Mangal"/>
                <w:b/>
                <w:kern w:val="3"/>
                <w:lang w:eastAsia="zh-CN" w:bidi="hi-IN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490F5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Количество обучающихся принимающих обед и полдник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C293" w14:textId="77777777" w:rsidR="00FE489A" w:rsidRDefault="00763CC9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0</w:t>
            </w:r>
          </w:p>
        </w:tc>
      </w:tr>
      <w:tr w:rsidR="00FE489A" w14:paraId="7EA199DF" w14:textId="77777777" w:rsidTr="00FE489A">
        <w:trPr>
          <w:trHeight w:val="3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E72A4" w14:textId="77777777" w:rsidR="00FE489A" w:rsidRDefault="00FE489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1.1.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0CDE7" w14:textId="77777777" w:rsidR="00FE489A" w:rsidRDefault="00FE489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Стоимость рациона питания (</w:t>
            </w:r>
            <w:proofErr w:type="spellStart"/>
            <w:r>
              <w:rPr>
                <w:rFonts w:eastAsia="Arial Unicode MS" w:cs="Mangal"/>
                <w:kern w:val="3"/>
                <w:lang w:eastAsia="zh-CN" w:bidi="hi-IN"/>
              </w:rPr>
              <w:t>руб</w:t>
            </w:r>
            <w:proofErr w:type="spellEnd"/>
            <w:r>
              <w:rPr>
                <w:rFonts w:eastAsia="Arial Unicode MS" w:cs="Mangal"/>
                <w:kern w:val="3"/>
                <w:lang w:eastAsia="zh-CN" w:bidi="hi-IN"/>
              </w:rPr>
              <w:t>):</w:t>
            </w:r>
          </w:p>
          <w:p w14:paraId="78A7E5F7" w14:textId="77777777" w:rsidR="00FE489A" w:rsidRDefault="00FE489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-завтрака, </w:t>
            </w:r>
          </w:p>
          <w:p w14:paraId="5C2E26C5" w14:textId="77777777" w:rsidR="00FE489A" w:rsidRDefault="00FE489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-обеда </w:t>
            </w:r>
          </w:p>
          <w:p w14:paraId="71923F16" w14:textId="77777777" w:rsidR="00FE489A" w:rsidRDefault="00FE489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-полдника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21EF" w14:textId="77777777" w:rsidR="00FE489A" w:rsidRDefault="00763CC9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Горячий завтрак:</w:t>
            </w:r>
            <w:r w:rsidR="00ED2F00">
              <w:rPr>
                <w:rFonts w:cs="Mangal"/>
                <w:b/>
                <w:kern w:val="3"/>
                <w:lang w:eastAsia="zh-CN" w:bidi="hi-IN"/>
              </w:rPr>
              <w:t>10,70; 70,70; 77,76; 91,20</w:t>
            </w:r>
          </w:p>
        </w:tc>
      </w:tr>
      <w:tr w:rsidR="00FE489A" w14:paraId="5FF59E5F" w14:textId="77777777" w:rsidTr="00FE489A">
        <w:trPr>
          <w:trHeight w:val="3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90E3A" w14:textId="77777777" w:rsidR="00FE489A" w:rsidRDefault="00FE489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1.2.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3979E" w14:textId="77777777" w:rsidR="00FE489A" w:rsidRDefault="00FE489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Использование новых форм в организации обслуживания обучающихся (возможность выбора блюд, вариативное меню, школьный ресторан, кафе тематическое и др.).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6C5A" w14:textId="77777777" w:rsidR="00FE489A" w:rsidRDefault="00763CC9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Нет новых форм</w:t>
            </w:r>
          </w:p>
        </w:tc>
      </w:tr>
      <w:tr w:rsidR="00FE489A" w14:paraId="4AADDBB8" w14:textId="77777777" w:rsidTr="00FE489A">
        <w:trPr>
          <w:trHeight w:val="3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98F01" w14:textId="77777777" w:rsidR="00FE489A" w:rsidRDefault="00FE489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1.3.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01A2B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Безналичный расчет за питание обучающихся.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8A063" w14:textId="77777777" w:rsidR="00FE489A" w:rsidRDefault="00763CC9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Родители оплачивают питание по реквизитам школы</w:t>
            </w:r>
          </w:p>
        </w:tc>
      </w:tr>
      <w:tr w:rsidR="00FE489A" w14:paraId="557C9B8C" w14:textId="77777777" w:rsidTr="00FE489A">
        <w:trPr>
          <w:trHeight w:val="3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2EEF3" w14:textId="77777777" w:rsidR="00FE489A" w:rsidRDefault="00FE489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1.4.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5903B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Использование современных информационно-программных комплексов для управления организацией школьного питания и обслуживания учащихся.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B0ADE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</w:tr>
      <w:tr w:rsidR="00FE489A" w14:paraId="5F00FED5" w14:textId="77777777" w:rsidTr="00FE489A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82CD7" w14:textId="77777777" w:rsidR="00FE489A" w:rsidRDefault="00FE489A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rFonts w:eastAsia="Arial Unicode MS"/>
                <w:b/>
                <w:kern w:val="3"/>
                <w:lang w:eastAsia="zh-CN" w:bidi="hi-IN"/>
              </w:rPr>
              <w:t>2.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D0BEC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Техническое состояние производственных и служебно-бытовых помещений в соответствии с СанПиН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3214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FE489A" w14:paraId="682BA334" w14:textId="77777777" w:rsidTr="00FE489A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D1BDA" w14:textId="77777777" w:rsidR="00FE489A" w:rsidRDefault="00FE489A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2.1.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2584D" w14:textId="77777777" w:rsidR="00FE489A" w:rsidRDefault="00FE489A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% оснащения пищеблока технологическим оборудованием и иным оборудованием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28793" w14:textId="77777777" w:rsidR="00FE489A" w:rsidRDefault="006A127D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100%</w:t>
            </w:r>
          </w:p>
          <w:p w14:paraId="1777C0C9" w14:textId="77777777" w:rsidR="00605FA9" w:rsidRPr="006A127D" w:rsidRDefault="00CA504F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i/>
                <w:kern w:val="3"/>
                <w:lang w:eastAsia="zh-CN" w:bidi="hi-IN"/>
              </w:rPr>
            </w:pPr>
            <w:hyperlink r:id="rId4" w:history="1">
              <w:r w:rsidR="00605FA9" w:rsidRPr="00A1480A">
                <w:rPr>
                  <w:rStyle w:val="a5"/>
                  <w:rFonts w:eastAsia="Arial Unicode MS" w:cs="Mangal"/>
                  <w:i/>
                  <w:kern w:val="3"/>
                  <w:lang w:eastAsia="zh-CN" w:bidi="hi-IN"/>
                </w:rPr>
                <w:t>https://disk.yandex.ru/d/tfOCteg_DeX-CA</w:t>
              </w:r>
            </w:hyperlink>
            <w:r w:rsidR="00605FA9">
              <w:rPr>
                <w:rFonts w:eastAsia="Arial Unicode MS" w:cs="Mangal"/>
                <w:i/>
                <w:kern w:val="3"/>
                <w:lang w:eastAsia="zh-CN" w:bidi="hi-IN"/>
              </w:rPr>
              <w:t xml:space="preserve"> </w:t>
            </w:r>
          </w:p>
        </w:tc>
      </w:tr>
      <w:tr w:rsidR="00FE489A" w14:paraId="71539CAA" w14:textId="77777777" w:rsidTr="00FE489A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0E6F7" w14:textId="77777777" w:rsidR="00FE489A" w:rsidRDefault="00FE489A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2.2.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99335" w14:textId="77777777" w:rsidR="00FE489A" w:rsidRDefault="00FE489A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Количество посадочных мест и соответствие требованием мебели в обеденном зале.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12D4B" w14:textId="77777777" w:rsidR="00FE489A" w:rsidRPr="006A127D" w:rsidRDefault="001F0159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noProof/>
                <w:kern w:val="3"/>
              </w:rPr>
              <w:drawing>
                <wp:inline distT="0" distB="0" distL="0" distR="0" wp14:anchorId="46541F70" wp14:editId="2446EDFF">
                  <wp:extent cx="1485900" cy="1048555"/>
                  <wp:effectExtent l="19050" t="0" r="0" b="0"/>
                  <wp:docPr id="3" name="Рисунок 1" descr="C:\Users\учитель\Desktop\Лучшая столовая\IMG_20260427_141326_4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итель\Desktop\Лучшая столовая\IMG_20260427_141326_4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878" cy="1048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489A" w14:paraId="291A61A6" w14:textId="77777777" w:rsidTr="00FE489A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E20DE" w14:textId="77777777" w:rsidR="00FE489A" w:rsidRDefault="00FE489A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2.3.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FA8E8" w14:textId="77777777" w:rsidR="00FE489A" w:rsidRDefault="00FE489A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Соответствие требованиям по соблюдению личной гигиены обучающихся (раковины, дозаторы для мыла, сушка для рук) 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FB854" w14:textId="77777777" w:rsidR="00FE489A" w:rsidRDefault="001F0159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1F0159">
              <w:rPr>
                <w:rFonts w:eastAsia="Arial Unicode MS" w:cs="Mangal"/>
                <w:noProof/>
                <w:kern w:val="3"/>
              </w:rPr>
              <w:drawing>
                <wp:inline distT="0" distB="0" distL="0" distR="0" wp14:anchorId="50250F1A" wp14:editId="38C12C84">
                  <wp:extent cx="1485900" cy="1200150"/>
                  <wp:effectExtent l="19050" t="0" r="0" b="0"/>
                  <wp:docPr id="4" name="Рисунок 2" descr="C:\Users\учитель\Desktop\IMG202604241529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читель\Desktop\IMG202604241529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FF4582" w14:textId="77777777" w:rsidR="00FE489A" w:rsidRPr="001F0159" w:rsidRDefault="00FE489A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i/>
                <w:kern w:val="3"/>
                <w:lang w:eastAsia="zh-CN" w:bidi="hi-IN"/>
              </w:rPr>
            </w:pPr>
          </w:p>
        </w:tc>
      </w:tr>
      <w:tr w:rsidR="00FE489A" w14:paraId="2986968D" w14:textId="77777777" w:rsidTr="00FE489A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0D37A" w14:textId="77777777" w:rsidR="00FE489A" w:rsidRDefault="00FE489A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lastRenderedPageBreak/>
              <w:t>2.4.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DD5AD" w14:textId="77777777" w:rsidR="00FE489A" w:rsidRDefault="00FE489A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Интерьер и декоративное оформление: уголок потребителя; информационный стенд по здоровому питанию.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B061E" w14:textId="77777777" w:rsidR="00FE489A" w:rsidRPr="001F0159" w:rsidRDefault="005E5F97" w:rsidP="002121C3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noProof/>
                <w:kern w:val="3"/>
              </w:rPr>
              <w:drawing>
                <wp:inline distT="0" distB="0" distL="0" distR="0" wp14:anchorId="65D59626" wp14:editId="4DEE139C">
                  <wp:extent cx="1285875" cy="939125"/>
                  <wp:effectExtent l="19050" t="0" r="9525" b="0"/>
                  <wp:docPr id="5" name="Рисунок 2" descr="C:\Users\учитель\Downloads\IMG_20260427_1456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читель\Downloads\IMG_20260427_1456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824" cy="9405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121C3">
              <w:rPr>
                <w:rFonts w:eastAsia="Arial Unicode MS" w:cs="Mangal"/>
                <w:noProof/>
                <w:kern w:val="3"/>
              </w:rPr>
              <w:drawing>
                <wp:inline distT="0" distB="0" distL="0" distR="0" wp14:anchorId="41731F6A" wp14:editId="7888F3E1">
                  <wp:extent cx="866775" cy="1343025"/>
                  <wp:effectExtent l="19050" t="0" r="9525" b="0"/>
                  <wp:docPr id="8" name="Рисунок 5" descr="C:\Users\учитель\Downloads\IMG_20260427_1457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учитель\Downloads\IMG_20260427_1457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145" cy="13420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121C3">
              <w:rPr>
                <w:rFonts w:eastAsia="Arial Unicode MS" w:cs="Mangal"/>
                <w:noProof/>
                <w:kern w:val="3"/>
              </w:rPr>
              <w:drawing>
                <wp:inline distT="0" distB="0" distL="0" distR="0" wp14:anchorId="3900FECB" wp14:editId="763B758E">
                  <wp:extent cx="971550" cy="914400"/>
                  <wp:effectExtent l="19050" t="0" r="0" b="0"/>
                  <wp:docPr id="9" name="Рисунок 3" descr="C:\Users\учитель\Desktop\IMG202604241606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учитель\Desktop\IMG202604241606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657" cy="9154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121C3">
              <w:rPr>
                <w:rFonts w:eastAsia="Arial Unicode MS" w:cs="Mangal"/>
                <w:noProof/>
                <w:kern w:val="3"/>
              </w:rPr>
              <w:drawing>
                <wp:inline distT="0" distB="0" distL="0" distR="0" wp14:anchorId="6219B12F" wp14:editId="0EAF47CC">
                  <wp:extent cx="3181350" cy="819150"/>
                  <wp:effectExtent l="19050" t="0" r="0" b="0"/>
                  <wp:docPr id="7" name="Рисунок 4" descr="C:\Users\учитель\Downloads\IMG_20260427_1501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учитель\Downloads\IMG_20260427_150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204" cy="824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489A" w14:paraId="12A87D44" w14:textId="77777777" w:rsidTr="00FE489A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A5732" w14:textId="77777777" w:rsidR="00FE489A" w:rsidRDefault="00FE489A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rFonts w:eastAsia="Arial Unicode MS"/>
                <w:b/>
                <w:kern w:val="3"/>
                <w:lang w:eastAsia="zh-CN" w:bidi="hi-IN"/>
              </w:rPr>
              <w:t>3.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FE6F0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Укомплектованность школьной столовой профессиональными кадрами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73DB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FE489A" w14:paraId="34980F07" w14:textId="77777777" w:rsidTr="00FE489A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A51F9" w14:textId="77777777" w:rsidR="00FE489A" w:rsidRDefault="00FE489A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3.1.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7A71C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Численность работников пищеблока:</w:t>
            </w:r>
          </w:p>
          <w:p w14:paraId="3D2294FE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-всего</w:t>
            </w:r>
          </w:p>
          <w:p w14:paraId="72BABA79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в том числе по должностям</w:t>
            </w:r>
          </w:p>
          <w:p w14:paraId="0090AADF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-технолог, зав производством</w:t>
            </w:r>
          </w:p>
          <w:p w14:paraId="48F7EAAD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-повара</w:t>
            </w:r>
          </w:p>
          <w:p w14:paraId="69F2DB7E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-кухонные работники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649D" w14:textId="77777777" w:rsidR="008612E4" w:rsidRDefault="008612E4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8612E4">
              <w:rPr>
                <w:rFonts w:cs="Mangal"/>
                <w:kern w:val="3"/>
                <w:lang w:eastAsia="zh-CN" w:bidi="hi-IN"/>
              </w:rPr>
              <w:t>Красноперова Лиана Сергеевна</w:t>
            </w:r>
            <w:r>
              <w:rPr>
                <w:rFonts w:cs="Mangal"/>
                <w:kern w:val="3"/>
                <w:lang w:eastAsia="zh-CN" w:bidi="hi-IN"/>
              </w:rPr>
              <w:t>, заместитель директора по АХЧ, стаж работы</w:t>
            </w:r>
          </w:p>
          <w:p w14:paraId="0FAFADD6" w14:textId="77777777" w:rsidR="00FE489A" w:rsidRDefault="008612E4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proofErr w:type="spellStart"/>
            <w:r>
              <w:rPr>
                <w:rFonts w:cs="Mangal"/>
                <w:kern w:val="3"/>
                <w:lang w:eastAsia="zh-CN" w:bidi="hi-IN"/>
              </w:rPr>
              <w:t>Бадряшова</w:t>
            </w:r>
            <w:proofErr w:type="spellEnd"/>
            <w:r>
              <w:rPr>
                <w:rFonts w:cs="Mangal"/>
                <w:kern w:val="3"/>
                <w:lang w:eastAsia="zh-CN" w:bidi="hi-IN"/>
              </w:rPr>
              <w:t xml:space="preserve"> </w:t>
            </w:r>
            <w:proofErr w:type="spellStart"/>
            <w:r>
              <w:rPr>
                <w:rFonts w:cs="Mangal"/>
                <w:kern w:val="3"/>
                <w:lang w:eastAsia="zh-CN" w:bidi="hi-IN"/>
              </w:rPr>
              <w:t>Алия</w:t>
            </w:r>
            <w:proofErr w:type="spellEnd"/>
            <w:r>
              <w:rPr>
                <w:rFonts w:cs="Mangal"/>
                <w:kern w:val="3"/>
                <w:lang w:eastAsia="zh-CN" w:bidi="hi-IN"/>
              </w:rPr>
              <w:t xml:space="preserve"> </w:t>
            </w:r>
            <w:proofErr w:type="spellStart"/>
            <w:r>
              <w:rPr>
                <w:rFonts w:cs="Mangal"/>
                <w:kern w:val="3"/>
                <w:lang w:eastAsia="zh-CN" w:bidi="hi-IN"/>
              </w:rPr>
              <w:t>Фанисовна</w:t>
            </w:r>
            <w:proofErr w:type="spellEnd"/>
            <w:r>
              <w:rPr>
                <w:rFonts w:cs="Mangal"/>
                <w:kern w:val="3"/>
                <w:lang w:eastAsia="zh-CN" w:bidi="hi-IN"/>
              </w:rPr>
              <w:t xml:space="preserve">, повар 3 разряд, </w:t>
            </w:r>
            <w:r w:rsidR="00D4771E">
              <w:rPr>
                <w:rFonts w:cs="Mangal"/>
                <w:kern w:val="3"/>
                <w:lang w:eastAsia="zh-CN" w:bidi="hi-IN"/>
              </w:rPr>
              <w:t>стаж</w:t>
            </w:r>
            <w:r>
              <w:rPr>
                <w:rFonts w:cs="Mangal"/>
                <w:kern w:val="3"/>
                <w:lang w:eastAsia="zh-CN" w:bidi="hi-IN"/>
              </w:rPr>
              <w:t xml:space="preserve"> </w:t>
            </w:r>
            <w:r w:rsidR="00D4771E">
              <w:rPr>
                <w:rFonts w:cs="Mangal"/>
                <w:kern w:val="3"/>
                <w:lang w:eastAsia="zh-CN" w:bidi="hi-IN"/>
              </w:rPr>
              <w:t>7 лет,</w:t>
            </w:r>
          </w:p>
          <w:p w14:paraId="61AC9334" w14:textId="77777777" w:rsidR="00D4771E" w:rsidRPr="008612E4" w:rsidRDefault="00D4771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Садыкова Татьяна Алексеевна, повар 3 разряд, стаж 4 года</w:t>
            </w:r>
          </w:p>
        </w:tc>
      </w:tr>
      <w:tr w:rsidR="00FE489A" w14:paraId="4D39915D" w14:textId="77777777" w:rsidTr="00FE489A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550EA" w14:textId="77777777" w:rsidR="00FE489A" w:rsidRDefault="00FE489A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3.2.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E04E3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Уровень профессионализма работников школьной столовой.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E572D" w14:textId="77777777" w:rsidR="00D4771E" w:rsidRDefault="00D4771E" w:rsidP="00D4771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proofErr w:type="spellStart"/>
            <w:r>
              <w:rPr>
                <w:rFonts w:cs="Mangal"/>
                <w:kern w:val="3"/>
                <w:lang w:eastAsia="zh-CN" w:bidi="hi-IN"/>
              </w:rPr>
              <w:t>Бадряшова</w:t>
            </w:r>
            <w:proofErr w:type="spellEnd"/>
            <w:r>
              <w:rPr>
                <w:rFonts w:cs="Mangal"/>
                <w:kern w:val="3"/>
                <w:lang w:eastAsia="zh-CN" w:bidi="hi-IN"/>
              </w:rPr>
              <w:t xml:space="preserve"> </w:t>
            </w:r>
            <w:proofErr w:type="spellStart"/>
            <w:r>
              <w:rPr>
                <w:rFonts w:cs="Mangal"/>
                <w:kern w:val="3"/>
                <w:lang w:eastAsia="zh-CN" w:bidi="hi-IN"/>
              </w:rPr>
              <w:t>Алия</w:t>
            </w:r>
            <w:proofErr w:type="spellEnd"/>
            <w:r>
              <w:rPr>
                <w:rFonts w:cs="Mangal"/>
                <w:kern w:val="3"/>
                <w:lang w:eastAsia="zh-CN" w:bidi="hi-IN"/>
              </w:rPr>
              <w:t xml:space="preserve"> </w:t>
            </w:r>
            <w:proofErr w:type="spellStart"/>
            <w:r>
              <w:rPr>
                <w:rFonts w:cs="Mangal"/>
                <w:kern w:val="3"/>
                <w:lang w:eastAsia="zh-CN" w:bidi="hi-IN"/>
              </w:rPr>
              <w:t>Фанисовна</w:t>
            </w:r>
            <w:proofErr w:type="spellEnd"/>
            <w:r>
              <w:rPr>
                <w:rFonts w:cs="Mangal"/>
                <w:kern w:val="3"/>
                <w:lang w:eastAsia="zh-CN" w:bidi="hi-IN"/>
              </w:rPr>
              <w:t>, повар (3 разряд)</w:t>
            </w:r>
          </w:p>
          <w:p w14:paraId="3DB3239A" w14:textId="77777777" w:rsidR="00D4771E" w:rsidRDefault="00D4771E" w:rsidP="00D4771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noProof/>
                <w:kern w:val="3"/>
              </w:rPr>
            </w:pPr>
            <w:r>
              <w:rPr>
                <w:rFonts w:cs="Mangal"/>
                <w:kern w:val="3"/>
                <w:lang w:eastAsia="zh-CN" w:bidi="hi-IN"/>
              </w:rPr>
              <w:t>Садыкова Татьяна Алексеевна, повар (3 разряд)</w:t>
            </w:r>
          </w:p>
          <w:p w14:paraId="1C69A503" w14:textId="77777777" w:rsidR="00FE489A" w:rsidRDefault="00763CC9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noProof/>
                <w:kern w:val="3"/>
              </w:rPr>
              <w:drawing>
                <wp:inline distT="0" distB="0" distL="0" distR="0" wp14:anchorId="756209EA" wp14:editId="4D2347AC">
                  <wp:extent cx="2505075" cy="1465697"/>
                  <wp:effectExtent l="19050" t="0" r="0" b="0"/>
                  <wp:docPr id="1" name="Рисунок 1" descr="C:\Users\учитель\Downloads\Диплом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итель\Downloads\Диплом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1311" cy="14693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EC244E" w14:textId="77777777" w:rsidR="00FE489A" w:rsidRPr="00D4771E" w:rsidRDefault="00FE489A" w:rsidP="00D4771E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i/>
                <w:kern w:val="3"/>
                <w:lang w:eastAsia="zh-CN" w:bidi="hi-IN"/>
              </w:rPr>
            </w:pPr>
          </w:p>
        </w:tc>
      </w:tr>
      <w:tr w:rsidR="00FE489A" w14:paraId="01B2B058" w14:textId="77777777" w:rsidTr="00FE489A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A6C23" w14:textId="77777777" w:rsidR="00FE489A" w:rsidRDefault="00FE489A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3.3.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33BE7" w14:textId="77777777" w:rsidR="00FE489A" w:rsidRDefault="00FE489A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Дополнительное профессиональное образование (повышение квалификации, переподготовка).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DE7CF" w14:textId="77777777" w:rsidR="00FE489A" w:rsidRPr="00D4771E" w:rsidRDefault="00FE489A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</w:tc>
      </w:tr>
      <w:tr w:rsidR="00FE489A" w14:paraId="4AC72F98" w14:textId="77777777" w:rsidTr="00FE489A">
        <w:trPr>
          <w:trHeight w:val="30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3BFAA" w14:textId="77777777" w:rsidR="00FE489A" w:rsidRDefault="00FE489A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rFonts w:eastAsia="Arial Unicode MS"/>
                <w:b/>
                <w:kern w:val="3"/>
                <w:lang w:eastAsia="zh-CN" w:bidi="hi-IN"/>
              </w:rPr>
              <w:t>4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CB03B" w14:textId="77777777" w:rsidR="00FE489A" w:rsidRDefault="00FE489A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Меню школьной столовой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9F40" w14:textId="77777777" w:rsidR="00FE489A" w:rsidRDefault="00FE489A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FE489A" w14:paraId="1833C4A7" w14:textId="77777777" w:rsidTr="00FE489A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9AFC9" w14:textId="77777777" w:rsidR="00FE489A" w:rsidRDefault="00FE489A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4.1.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99C7F" w14:textId="77777777" w:rsidR="00FE489A" w:rsidRDefault="00FE489A">
            <w:pPr>
              <w:widowControl w:val="0"/>
              <w:suppressAutoHyphens/>
              <w:autoSpaceDN w:val="0"/>
              <w:textAlignment w:val="baseline"/>
              <w:rPr>
                <w:color w:val="FF0000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Проведение мероприятий по повышению качества, расширению ассортимента блюд и кулинарных изделий в 2022-2023/2024/2025 учебном году: </w:t>
            </w:r>
          </w:p>
          <w:p w14:paraId="29D56BE3" w14:textId="77777777" w:rsidR="00FE489A" w:rsidRDefault="00FE489A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 тематические дни;</w:t>
            </w:r>
          </w:p>
          <w:p w14:paraId="7B989C55" w14:textId="77777777" w:rsidR="00FE489A" w:rsidRDefault="00FE489A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 школы кулинарного мастерства;</w:t>
            </w:r>
          </w:p>
          <w:p w14:paraId="28B263EA" w14:textId="77777777" w:rsidR="00FE489A" w:rsidRDefault="00FE489A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 выставки-дегустации.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FC55F" w14:textId="77777777" w:rsidR="00FE489A" w:rsidRDefault="00CA504F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12" w:history="1">
              <w:r w:rsidR="00A471CF" w:rsidRPr="00A1480A">
                <w:rPr>
                  <w:rStyle w:val="a5"/>
                  <w:rFonts w:eastAsia="Arial Unicode MS" w:cs="Mangal"/>
                  <w:kern w:val="3"/>
                  <w:lang w:eastAsia="zh-CN" w:bidi="hi-IN"/>
                </w:rPr>
                <w:t>https://disk.yandex.ru/d/wGVJmAGNW9Kihg</w:t>
              </w:r>
            </w:hyperlink>
            <w:r w:rsidR="00A471CF">
              <w:rPr>
                <w:rFonts w:eastAsia="Arial Unicode MS" w:cs="Mangal"/>
                <w:kern w:val="3"/>
                <w:lang w:eastAsia="zh-CN" w:bidi="hi-IN"/>
              </w:rPr>
              <w:t xml:space="preserve"> </w:t>
            </w:r>
          </w:p>
        </w:tc>
      </w:tr>
      <w:tr w:rsidR="00FE489A" w14:paraId="52BE1673" w14:textId="77777777" w:rsidTr="00FE489A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BE6CE" w14:textId="77777777" w:rsidR="00FE489A" w:rsidRDefault="00FE489A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4.2.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21FCB" w14:textId="77777777" w:rsidR="00FE489A" w:rsidRDefault="00FE489A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Примерное (Цикличное) меню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A4FA3" w14:textId="77777777" w:rsidR="00FE489A" w:rsidRDefault="00CA504F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hyperlink r:id="rId13" w:history="1">
              <w:r w:rsidR="00F9294B" w:rsidRPr="00A1480A">
                <w:rPr>
                  <w:rStyle w:val="a5"/>
                  <w:rFonts w:eastAsia="Arial Unicode MS" w:cs="Mangal"/>
                  <w:kern w:val="3"/>
                  <w:lang w:eastAsia="zh-CN" w:bidi="hi-IN"/>
                </w:rPr>
                <w:t>https://edu.tatar.ru/agryz/agryz_shkola4/food</w:t>
              </w:r>
            </w:hyperlink>
            <w:r w:rsidR="00F9294B">
              <w:rPr>
                <w:rFonts w:eastAsia="Arial Unicode MS" w:cs="Mangal"/>
                <w:kern w:val="3"/>
                <w:lang w:eastAsia="zh-CN" w:bidi="hi-IN"/>
              </w:rPr>
              <w:t xml:space="preserve"> </w:t>
            </w:r>
          </w:p>
        </w:tc>
      </w:tr>
      <w:tr w:rsidR="00FE489A" w14:paraId="05E7EEFB" w14:textId="77777777" w:rsidTr="00FE489A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02BBE" w14:textId="77777777" w:rsidR="00FE489A" w:rsidRDefault="00FE489A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4.2.2.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AFC6E" w14:textId="77777777" w:rsidR="00FE489A" w:rsidRDefault="00FE489A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Ссылка на раздел «Питание/</w:t>
            </w:r>
            <w:proofErr w:type="spellStart"/>
            <w:r>
              <w:rPr>
                <w:rFonts w:eastAsia="Arial Unicode MS" w:cs="Mangal"/>
                <w:kern w:val="3"/>
                <w:lang w:eastAsia="zh-CN" w:bidi="hi-IN"/>
              </w:rPr>
              <w:t>туклану</w:t>
            </w:r>
            <w:proofErr w:type="spellEnd"/>
            <w:r>
              <w:rPr>
                <w:rFonts w:eastAsia="Arial Unicode MS" w:cs="Mangal"/>
                <w:kern w:val="3"/>
                <w:lang w:eastAsia="zh-CN" w:bidi="hi-IN"/>
              </w:rPr>
              <w:t>»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CABA" w14:textId="77777777" w:rsidR="00FE489A" w:rsidRDefault="00CA504F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hyperlink r:id="rId14" w:history="1">
              <w:r w:rsidR="00F9294B" w:rsidRPr="00A1480A">
                <w:rPr>
                  <w:rStyle w:val="a5"/>
                  <w:rFonts w:eastAsia="Arial Unicode MS" w:cs="Mangal"/>
                  <w:kern w:val="3"/>
                  <w:lang w:eastAsia="zh-CN" w:bidi="hi-IN"/>
                </w:rPr>
                <w:t>https://edu.tatar.ru/agryz/agryz_shkola4/food</w:t>
              </w:r>
            </w:hyperlink>
            <w:r w:rsidR="00F9294B">
              <w:rPr>
                <w:rFonts w:eastAsia="Arial Unicode MS" w:cs="Mangal"/>
                <w:kern w:val="3"/>
                <w:lang w:eastAsia="zh-CN" w:bidi="hi-IN"/>
              </w:rPr>
              <w:t xml:space="preserve"> </w:t>
            </w:r>
          </w:p>
        </w:tc>
      </w:tr>
      <w:tr w:rsidR="00FE489A" w14:paraId="258F97D4" w14:textId="77777777" w:rsidTr="00FE489A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7C983" w14:textId="77777777" w:rsidR="00FE489A" w:rsidRDefault="00FE489A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4.2.3.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A6525" w14:textId="77777777" w:rsidR="00FE489A" w:rsidRDefault="00FE489A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Ссылка на раздел «</w:t>
            </w:r>
            <w:r>
              <w:rPr>
                <w:rFonts w:eastAsia="Arial Unicode MS" w:cs="Mangal"/>
                <w:kern w:val="3"/>
                <w:lang w:val="en-US" w:eastAsia="zh-CN" w:bidi="hi-IN"/>
              </w:rPr>
              <w:t>food</w:t>
            </w:r>
            <w:r>
              <w:rPr>
                <w:rFonts w:eastAsia="Arial Unicode MS" w:cs="Mangal"/>
                <w:kern w:val="3"/>
                <w:lang w:eastAsia="zh-CN" w:bidi="hi-IN"/>
              </w:rPr>
              <w:t>»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20BC" w14:textId="77777777" w:rsidR="00FE489A" w:rsidRDefault="00CA504F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hyperlink r:id="rId15" w:history="1">
              <w:r w:rsidR="00F9294B" w:rsidRPr="00A1480A">
                <w:rPr>
                  <w:rStyle w:val="a5"/>
                  <w:rFonts w:eastAsia="Arial Unicode MS" w:cs="Mangal"/>
                  <w:kern w:val="3"/>
                  <w:lang w:eastAsia="zh-CN" w:bidi="hi-IN"/>
                </w:rPr>
                <w:t>https://edu.tatar.ru/agryz/agryz_shkola4/food</w:t>
              </w:r>
            </w:hyperlink>
            <w:r w:rsidR="00F9294B">
              <w:rPr>
                <w:rFonts w:eastAsia="Arial Unicode MS" w:cs="Mangal"/>
                <w:kern w:val="3"/>
                <w:lang w:eastAsia="zh-CN" w:bidi="hi-IN"/>
              </w:rPr>
              <w:t xml:space="preserve"> </w:t>
            </w:r>
          </w:p>
        </w:tc>
      </w:tr>
      <w:tr w:rsidR="00FE489A" w14:paraId="425256CB" w14:textId="77777777" w:rsidTr="00FE489A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05717" w14:textId="77777777" w:rsidR="00FE489A" w:rsidRDefault="00FE489A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lastRenderedPageBreak/>
              <w:t>4.3.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9D43D" w14:textId="77777777" w:rsidR="00FE489A" w:rsidRDefault="00FE489A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Ассортимент пищевых продуктов дополнительного  питания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FFB8E" w14:textId="3348796F" w:rsidR="00FE489A" w:rsidRDefault="00DC350D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С 8 до 14 часов</w:t>
            </w:r>
            <w:r w:rsidR="001A7E1F">
              <w:rPr>
                <w:rFonts w:eastAsia="Arial Unicode MS" w:cs="Mangal"/>
                <w:kern w:val="3"/>
                <w:lang w:eastAsia="zh-CN" w:bidi="hi-IN"/>
              </w:rPr>
              <w:t>, буфетной продукции нет</w:t>
            </w:r>
          </w:p>
        </w:tc>
      </w:tr>
      <w:tr w:rsidR="00FE489A" w14:paraId="137114DF" w14:textId="77777777" w:rsidTr="00FE489A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88C46" w14:textId="77777777" w:rsidR="00FE489A" w:rsidRDefault="00FE489A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4.4.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A5429" w14:textId="77777777" w:rsidR="00FE489A" w:rsidRDefault="00FE489A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Объем реализации пищевых продуктов через буфеты за  три месяца предыдущего года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B971D" w14:textId="77777777" w:rsidR="00FE489A" w:rsidRDefault="00FE489A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FE489A" w14:paraId="26C40583" w14:textId="77777777" w:rsidTr="00FE489A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A60B0" w14:textId="77777777" w:rsidR="00FE489A" w:rsidRDefault="00FE489A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4.5.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C2A2F" w14:textId="77777777" w:rsidR="00FE489A" w:rsidRDefault="00FE489A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Презентация о приготовлении поварами школьной столовой горячего завтрака.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80AFD" w14:textId="03277FF1" w:rsidR="00FE489A" w:rsidRDefault="00FE489A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  <w:p w14:paraId="1520CF79" w14:textId="0F8B0DC8" w:rsidR="00FE489A" w:rsidRDefault="00CA504F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hyperlink r:id="rId16" w:history="1">
              <w:r w:rsidRPr="00800BB5">
                <w:rPr>
                  <w:rStyle w:val="a5"/>
                </w:rPr>
                <w:t>https://disk.yandex.ru/i/Rv6LFPbjdLU92w</w:t>
              </w:r>
            </w:hyperlink>
            <w:r>
              <w:t xml:space="preserve"> </w:t>
            </w:r>
            <w:bookmarkStart w:id="0" w:name="_GoBack"/>
            <w:bookmarkEnd w:id="0"/>
          </w:p>
        </w:tc>
      </w:tr>
      <w:tr w:rsidR="00FE489A" w14:paraId="50A30AED" w14:textId="77777777" w:rsidTr="00FE489A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4410A" w14:textId="77777777" w:rsidR="00FE489A" w:rsidRDefault="00FE489A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4.6.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FFD4B" w14:textId="77777777" w:rsidR="00FE489A" w:rsidRDefault="00FE489A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введение в рацион школьника  блюд соответствующих требованиям здорового питания  с пониженным  содержанием соли сахара насыщенных жиров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4E5DC" w14:textId="77777777" w:rsidR="00FE489A" w:rsidRDefault="00FE489A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FE489A" w14:paraId="5FE1B81E" w14:textId="77777777" w:rsidTr="00FE489A">
        <w:trPr>
          <w:trHeight w:val="27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7166B" w14:textId="77777777" w:rsidR="00FE489A" w:rsidRDefault="00FE489A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rFonts w:eastAsia="Arial Unicode MS"/>
                <w:b/>
                <w:kern w:val="3"/>
                <w:lang w:eastAsia="zh-CN" w:bidi="hi-IN"/>
              </w:rPr>
              <w:t>5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3C510" w14:textId="77777777" w:rsidR="00FE489A" w:rsidRDefault="00FE489A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Пропаганда здорового питания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C783" w14:textId="77777777" w:rsidR="00FE489A" w:rsidRDefault="00FE489A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FE489A" w14:paraId="199659C4" w14:textId="77777777" w:rsidTr="00FE489A">
        <w:trPr>
          <w:trHeight w:val="576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13455" w14:textId="77777777" w:rsidR="00FE489A" w:rsidRDefault="00FE489A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5.1.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18E20" w14:textId="77777777" w:rsidR="00FE489A" w:rsidRDefault="00FE489A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Видео-ролик  проведения мероприятий по теме здорового питания (до 5-х минут).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0721B" w14:textId="51BD6541" w:rsidR="00FE489A" w:rsidRDefault="00CA504F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17" w:history="1">
              <w:r w:rsidR="00DC350D" w:rsidRPr="00951955">
                <w:rPr>
                  <w:rStyle w:val="a5"/>
                  <w:rFonts w:eastAsia="Arial Unicode MS" w:cs="Mangal"/>
                  <w:i/>
                  <w:kern w:val="3"/>
                  <w:lang w:eastAsia="zh-CN" w:bidi="hi-IN"/>
                </w:rPr>
                <w:t>https://disk.yandex.ru/i/wXFajlTHtu60Kw</w:t>
              </w:r>
            </w:hyperlink>
            <w:r w:rsidR="00DC350D">
              <w:rPr>
                <w:rFonts w:eastAsia="Arial Unicode MS" w:cs="Mangal"/>
                <w:i/>
                <w:kern w:val="3"/>
                <w:lang w:eastAsia="zh-CN" w:bidi="hi-IN"/>
              </w:rPr>
              <w:t xml:space="preserve"> </w:t>
            </w:r>
          </w:p>
        </w:tc>
      </w:tr>
      <w:tr w:rsidR="00FE489A" w14:paraId="5B415271" w14:textId="77777777" w:rsidTr="00FE489A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E73AB" w14:textId="77777777" w:rsidR="00FE489A" w:rsidRDefault="00FE489A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rFonts w:eastAsia="Arial Unicode MS"/>
                <w:b/>
                <w:kern w:val="3"/>
                <w:lang w:eastAsia="zh-CN" w:bidi="hi-IN"/>
              </w:rPr>
              <w:t>6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83B31" w14:textId="77777777" w:rsidR="00FE489A" w:rsidRDefault="00FE489A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lang w:eastAsia="zh-CN" w:bidi="hi-IN"/>
              </w:rPr>
              <w:t>Обобщение и распространение опыта работы по организации питания обучающихся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98FF" w14:textId="77777777" w:rsidR="00FE489A" w:rsidRDefault="00FE489A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FE489A" w14:paraId="1F5B14E9" w14:textId="77777777" w:rsidTr="00FE489A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490CA" w14:textId="77777777" w:rsidR="00FE489A" w:rsidRDefault="00FE489A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6.1.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38A1E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Публикации в СМИ материалов о работе школьной столовой, организации питания в школе, о работниках школьной столовой в 2020-2021 / 2021-2022  учебном году.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54951" w14:textId="5C4A4CC4" w:rsidR="00FE489A" w:rsidRDefault="00CA504F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18" w:history="1">
              <w:r w:rsidR="00DC350D" w:rsidRPr="00951955">
                <w:rPr>
                  <w:rStyle w:val="a5"/>
                  <w:rFonts w:cs="Mangal"/>
                  <w:kern w:val="3"/>
                  <w:lang w:eastAsia="zh-CN" w:bidi="hi-IN"/>
                </w:rPr>
                <w:t>https://vk.com/wall-216908849_3139</w:t>
              </w:r>
            </w:hyperlink>
            <w:r w:rsidR="00DC350D">
              <w:rPr>
                <w:rFonts w:cs="Mangal"/>
                <w:kern w:val="3"/>
                <w:lang w:eastAsia="zh-CN" w:bidi="hi-IN"/>
              </w:rPr>
              <w:t xml:space="preserve"> </w:t>
            </w:r>
          </w:p>
          <w:p w14:paraId="296FD8B7" w14:textId="273E819B" w:rsidR="00DC350D" w:rsidRDefault="00CA504F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19" w:history="1">
              <w:r w:rsidR="00DC350D" w:rsidRPr="00951955">
                <w:rPr>
                  <w:rStyle w:val="a5"/>
                  <w:rFonts w:cs="Mangal"/>
                  <w:kern w:val="3"/>
                  <w:lang w:eastAsia="zh-CN" w:bidi="hi-IN"/>
                </w:rPr>
                <w:t>https://vk.ru/wall-205834971_4113</w:t>
              </w:r>
            </w:hyperlink>
            <w:r w:rsidR="00DC350D">
              <w:rPr>
                <w:rFonts w:cs="Mangal"/>
                <w:kern w:val="3"/>
                <w:lang w:eastAsia="zh-CN" w:bidi="hi-IN"/>
              </w:rPr>
              <w:t xml:space="preserve"> </w:t>
            </w:r>
          </w:p>
          <w:p w14:paraId="23FEDF9E" w14:textId="70F7E052" w:rsidR="00DC350D" w:rsidRDefault="00CA504F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20" w:history="1">
              <w:r w:rsidR="00DC350D" w:rsidRPr="00951955">
                <w:rPr>
                  <w:rStyle w:val="a5"/>
                  <w:rFonts w:cs="Mangal"/>
                  <w:kern w:val="3"/>
                  <w:lang w:eastAsia="zh-CN" w:bidi="hi-IN"/>
                </w:rPr>
                <w:t>https://vk.ru/wall-205834971_4289</w:t>
              </w:r>
            </w:hyperlink>
            <w:r w:rsidR="00DC350D">
              <w:rPr>
                <w:rFonts w:cs="Mangal"/>
                <w:kern w:val="3"/>
                <w:lang w:eastAsia="zh-CN" w:bidi="hi-IN"/>
              </w:rPr>
              <w:t xml:space="preserve"> </w:t>
            </w:r>
          </w:p>
          <w:p w14:paraId="525B9B21" w14:textId="430A9CFC" w:rsidR="00DC350D" w:rsidRDefault="00DC350D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</w:tr>
      <w:tr w:rsidR="00FE489A" w14:paraId="6E49039D" w14:textId="77777777" w:rsidTr="00FE489A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DF2E8" w14:textId="77777777" w:rsidR="00FE489A" w:rsidRDefault="00FE489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6.2.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C73F7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Отражение работы школьной столовой на образовательно-информационном портале образовательного учреждения.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9A1B9" w14:textId="3B3CCA46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  <w:p w14:paraId="234A125D" w14:textId="77777777" w:rsidR="00DC350D" w:rsidRDefault="00CA504F" w:rsidP="00DC350D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21" w:history="1">
              <w:r w:rsidR="00DC350D" w:rsidRPr="00951955">
                <w:rPr>
                  <w:rStyle w:val="a5"/>
                  <w:rFonts w:cs="Mangal"/>
                  <w:kern w:val="3"/>
                  <w:lang w:eastAsia="zh-CN" w:bidi="hi-IN"/>
                </w:rPr>
                <w:t>https://vk.ru/wall-205834971_4113</w:t>
              </w:r>
            </w:hyperlink>
            <w:r w:rsidR="00DC350D">
              <w:rPr>
                <w:rFonts w:cs="Mangal"/>
                <w:kern w:val="3"/>
                <w:lang w:eastAsia="zh-CN" w:bidi="hi-IN"/>
              </w:rPr>
              <w:t xml:space="preserve"> </w:t>
            </w:r>
          </w:p>
          <w:p w14:paraId="3DDD4FBE" w14:textId="6BAF4409" w:rsidR="00FE489A" w:rsidRDefault="00CA504F" w:rsidP="00DC350D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22" w:history="1">
              <w:r w:rsidR="00DC350D" w:rsidRPr="00951955">
                <w:rPr>
                  <w:rStyle w:val="a5"/>
                  <w:rFonts w:cs="Mangal"/>
                  <w:kern w:val="3"/>
                  <w:lang w:eastAsia="zh-CN" w:bidi="hi-IN"/>
                </w:rPr>
                <w:t>https://vk.ru/wall-205834971_4289</w:t>
              </w:r>
            </w:hyperlink>
          </w:p>
        </w:tc>
      </w:tr>
      <w:tr w:rsidR="00FE489A" w14:paraId="2694DD0F" w14:textId="77777777" w:rsidTr="00FE489A">
        <w:trPr>
          <w:trHeight w:val="1036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C84D7" w14:textId="77777777" w:rsidR="00FE489A" w:rsidRDefault="00FE489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6.3.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0E7AD" w14:textId="77777777" w:rsidR="00FE489A" w:rsidRDefault="00FE489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/>
                <w:color w:val="262626"/>
                <w:kern w:val="3"/>
                <w:shd w:val="clear" w:color="auto" w:fill="FFFFFF"/>
                <w:lang w:eastAsia="zh-CN" w:bidi="hi-IN"/>
              </w:rPr>
            </w:pPr>
            <w:r>
              <w:rPr>
                <w:rFonts w:eastAsia="Arial Unicode MS"/>
                <w:color w:val="262626"/>
                <w:kern w:val="3"/>
                <w:shd w:val="clear" w:color="auto" w:fill="FFFFFF"/>
                <w:lang w:eastAsia="zh-CN" w:bidi="hi-IN"/>
              </w:rPr>
              <w:t>Размещение на сайте школы в соответствии с перечнем документов, соблюдения требований к оформлению и содержанию меню — по показателям СанПиН и по показателям ФЦМПО. 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49AD6" w14:textId="6B388610" w:rsidR="00FE489A" w:rsidRDefault="00CA504F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hyperlink r:id="rId23" w:anchor="/profile" w:history="1">
              <w:r w:rsidR="00DC350D" w:rsidRPr="00951955">
                <w:rPr>
                  <w:rStyle w:val="a5"/>
                  <w:rFonts w:eastAsia="Arial Unicode MS"/>
                  <w:kern w:val="3"/>
                  <w:shd w:val="clear" w:color="auto" w:fill="FFFFFF"/>
                  <w:lang w:eastAsia="zh-CN" w:bidi="hi-IN"/>
                </w:rPr>
                <w:t>https://мониторингпитание.рф/#/profile</w:t>
              </w:r>
            </w:hyperlink>
            <w:r w:rsidR="00DC350D">
              <w:rPr>
                <w:rFonts w:eastAsia="Arial Unicode MS"/>
                <w:color w:val="262626"/>
                <w:kern w:val="3"/>
                <w:shd w:val="clear" w:color="auto" w:fill="FFFFFF"/>
                <w:lang w:eastAsia="zh-CN" w:bidi="hi-IN"/>
              </w:rPr>
              <w:t xml:space="preserve"> </w:t>
            </w:r>
          </w:p>
        </w:tc>
      </w:tr>
    </w:tbl>
    <w:p w14:paraId="37F14FB5" w14:textId="77777777" w:rsidR="00FE489A" w:rsidRDefault="00FE489A" w:rsidP="00FE489A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14:paraId="3F8BA2A1" w14:textId="77777777" w:rsidR="00FE489A" w:rsidRDefault="00FE489A" w:rsidP="00FE489A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14:paraId="6AEAC617" w14:textId="77777777" w:rsidR="00FE489A" w:rsidRDefault="00FE489A" w:rsidP="00FE489A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14:paraId="4BBE44C2" w14:textId="77777777" w:rsidR="00FE489A" w:rsidRDefault="00FE489A" w:rsidP="00FE489A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14:paraId="5D60AF99" w14:textId="77777777" w:rsidR="00FE489A" w:rsidRDefault="00FE489A" w:rsidP="00FE489A">
      <w:pPr>
        <w:widowControl w:val="0"/>
        <w:suppressAutoHyphens/>
        <w:autoSpaceDN w:val="0"/>
        <w:ind w:left="-142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  <w:r>
        <w:rPr>
          <w:rFonts w:eastAsia="Arial Unicode MS" w:cs="Mangal"/>
          <w:kern w:val="3"/>
          <w:sz w:val="28"/>
          <w:szCs w:val="28"/>
          <w:lang w:eastAsia="zh-CN" w:bidi="hi-IN"/>
        </w:rPr>
        <w:t xml:space="preserve">Подпись директора образовательной организации, </w:t>
      </w:r>
    </w:p>
    <w:p w14:paraId="613D7AB7" w14:textId="77777777" w:rsidR="00FE489A" w:rsidRDefault="00FE489A" w:rsidP="00FE489A">
      <w:pPr>
        <w:widowControl w:val="0"/>
        <w:suppressAutoHyphens/>
        <w:autoSpaceDN w:val="0"/>
        <w:ind w:left="-142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  <w:r>
        <w:rPr>
          <w:rFonts w:eastAsia="Arial Unicode MS" w:cs="Mangal"/>
          <w:kern w:val="3"/>
          <w:sz w:val="28"/>
          <w:szCs w:val="28"/>
          <w:lang w:eastAsia="zh-CN" w:bidi="hi-IN"/>
        </w:rPr>
        <w:t>печать образовательной организации</w:t>
      </w:r>
    </w:p>
    <w:p w14:paraId="0E999B2C" w14:textId="77777777" w:rsidR="00FE489A" w:rsidRDefault="00FE489A" w:rsidP="00FE489A">
      <w:pPr>
        <w:widowControl w:val="0"/>
        <w:suppressAutoHyphens/>
        <w:autoSpaceDN w:val="0"/>
        <w:ind w:left="-142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14:paraId="35E28E8C" w14:textId="77777777" w:rsidR="00FE489A" w:rsidRDefault="00FE489A" w:rsidP="00FE489A">
      <w:pPr>
        <w:widowControl w:val="0"/>
        <w:suppressAutoHyphens/>
        <w:autoSpaceDN w:val="0"/>
        <w:ind w:left="-142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14:paraId="4F83671A" w14:textId="77777777" w:rsidR="00FE489A" w:rsidRDefault="00FE489A" w:rsidP="00FE489A">
      <w:pPr>
        <w:widowControl w:val="0"/>
        <w:suppressAutoHyphens/>
        <w:autoSpaceDN w:val="0"/>
        <w:ind w:left="-142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  <w:r>
        <w:rPr>
          <w:rFonts w:eastAsia="Arial Unicode MS" w:cs="Mangal"/>
          <w:kern w:val="3"/>
          <w:sz w:val="28"/>
          <w:szCs w:val="28"/>
          <w:lang w:eastAsia="zh-CN" w:bidi="hi-IN"/>
        </w:rPr>
        <w:t>Подпись руководителя МОУО, печать МОУО</w:t>
      </w:r>
    </w:p>
    <w:p w14:paraId="7F172CE7" w14:textId="77777777" w:rsidR="00FE489A" w:rsidRDefault="00FE489A" w:rsidP="00FE489A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14:paraId="37229FAA" w14:textId="77777777" w:rsidR="000F7E6A" w:rsidRPr="00FE489A" w:rsidRDefault="000F7E6A">
      <w:pPr>
        <w:rPr>
          <w:sz w:val="28"/>
          <w:szCs w:val="28"/>
        </w:rPr>
      </w:pPr>
    </w:p>
    <w:sectPr w:rsidR="000F7E6A" w:rsidRPr="00FE489A" w:rsidSect="000F7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489A"/>
    <w:rsid w:val="000F7E6A"/>
    <w:rsid w:val="001A56F3"/>
    <w:rsid w:val="001A7E1F"/>
    <w:rsid w:val="001F0159"/>
    <w:rsid w:val="002121C3"/>
    <w:rsid w:val="004C793E"/>
    <w:rsid w:val="005E5F97"/>
    <w:rsid w:val="00605FA9"/>
    <w:rsid w:val="006A127D"/>
    <w:rsid w:val="00763CC9"/>
    <w:rsid w:val="008152B0"/>
    <w:rsid w:val="008612E4"/>
    <w:rsid w:val="0098423A"/>
    <w:rsid w:val="00A471CF"/>
    <w:rsid w:val="00B346F3"/>
    <w:rsid w:val="00B93C3D"/>
    <w:rsid w:val="00C22CDE"/>
    <w:rsid w:val="00CA504F"/>
    <w:rsid w:val="00D4771E"/>
    <w:rsid w:val="00DB7429"/>
    <w:rsid w:val="00DC350D"/>
    <w:rsid w:val="00ED2F00"/>
    <w:rsid w:val="00F9294B"/>
    <w:rsid w:val="00FE4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9BC5B"/>
  <w15:docId w15:val="{AE194191-F5EB-49BC-BDB6-7697F57C8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8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3C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3CC9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F9294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C350D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B346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7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edu.tatar.ru/agryz/agryz_shkola4/food" TargetMode="External"/><Relationship Id="rId18" Type="http://schemas.openxmlformats.org/officeDocument/2006/relationships/hyperlink" Target="https://vk.com/wall-216908849_313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ru/wall-205834971_4113" TargetMode="External"/><Relationship Id="rId7" Type="http://schemas.openxmlformats.org/officeDocument/2006/relationships/image" Target="media/image3.jpeg"/><Relationship Id="rId12" Type="http://schemas.openxmlformats.org/officeDocument/2006/relationships/hyperlink" Target="https://disk.yandex.ru/d/wGVJmAGNW9Kihg" TargetMode="External"/><Relationship Id="rId17" Type="http://schemas.openxmlformats.org/officeDocument/2006/relationships/hyperlink" Target="https://disk.yandex.ru/i/wXFajlTHtu60Kw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disk.yandex.ru/i/Rv6LFPbjdLU92w" TargetMode="External"/><Relationship Id="rId20" Type="http://schemas.openxmlformats.org/officeDocument/2006/relationships/hyperlink" Target="https://vk.ru/wall-205834971_4289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edu.tatar.ru/agryz/agryz_shkola4/food" TargetMode="External"/><Relationship Id="rId23" Type="http://schemas.openxmlformats.org/officeDocument/2006/relationships/hyperlink" Target="https://&#1084;&#1086;&#1085;&#1080;&#1090;&#1086;&#1088;&#1080;&#1085;&#1075;&#1087;&#1080;&#1090;&#1072;&#1085;&#1080;&#1077;.&#1088;&#1092;/" TargetMode="External"/><Relationship Id="rId10" Type="http://schemas.openxmlformats.org/officeDocument/2006/relationships/image" Target="media/image6.jpeg"/><Relationship Id="rId19" Type="http://schemas.openxmlformats.org/officeDocument/2006/relationships/hyperlink" Target="https://vk.ru/wall-205834971_4113" TargetMode="External"/><Relationship Id="rId4" Type="http://schemas.openxmlformats.org/officeDocument/2006/relationships/hyperlink" Target="https://disk.yandex.ru/d/tfOCteg_DeX-CA" TargetMode="External"/><Relationship Id="rId9" Type="http://schemas.openxmlformats.org/officeDocument/2006/relationships/image" Target="media/image5.jpeg"/><Relationship Id="rId14" Type="http://schemas.openxmlformats.org/officeDocument/2006/relationships/hyperlink" Target="https://edu.tatar.ru/agryz/agryz_shkola4/food" TargetMode="External"/><Relationship Id="rId22" Type="http://schemas.openxmlformats.org/officeDocument/2006/relationships/hyperlink" Target="https://vk.ru/wall-205834971_42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14</cp:revision>
  <dcterms:created xsi:type="dcterms:W3CDTF">2026-04-24T12:17:00Z</dcterms:created>
  <dcterms:modified xsi:type="dcterms:W3CDTF">2026-04-29T14:16:00Z</dcterms:modified>
</cp:coreProperties>
</file>